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ED" w:rsidRDefault="005D57ED" w:rsidP="005D57ED">
      <w:pPr>
        <w:jc w:val="center"/>
        <w:rPr>
          <w:b/>
          <w:sz w:val="72"/>
          <w:u w:val="single"/>
        </w:rPr>
      </w:pPr>
      <w:r w:rsidRPr="005D57ED">
        <w:rPr>
          <w:b/>
          <w:sz w:val="72"/>
          <w:u w:val="single"/>
        </w:rPr>
        <w:t>Permis fluvial</w:t>
      </w:r>
    </w:p>
    <w:p w:rsidR="00D53B54" w:rsidRPr="00D53B54" w:rsidRDefault="00D53B54" w:rsidP="005D57ED">
      <w:pPr>
        <w:jc w:val="center"/>
        <w:rPr>
          <w:sz w:val="32"/>
        </w:rPr>
      </w:pPr>
      <w:r>
        <w:rPr>
          <w:sz w:val="32"/>
        </w:rPr>
        <w:t>(Présentation en candidat libre en possession d’un permis maritime)</w:t>
      </w:r>
    </w:p>
    <w:p w:rsidR="005D57ED" w:rsidRDefault="005D57ED">
      <w:r>
        <w:t xml:space="preserve">Dossier de demande de permis fluvial </w:t>
      </w:r>
      <w:r w:rsidR="004F52D0">
        <w:t xml:space="preserve">complet </w:t>
      </w:r>
      <w:r>
        <w:t>à adresser</w:t>
      </w:r>
      <w:r w:rsidR="00D53B54">
        <w:t xml:space="preserve"> ou déposer</w:t>
      </w:r>
      <w:r>
        <w:t xml:space="preserve"> à :</w:t>
      </w:r>
    </w:p>
    <w:p w:rsidR="004F52D0" w:rsidRPr="00D53B54" w:rsidRDefault="004F52D0">
      <w:pPr>
        <w:rPr>
          <w:sz w:val="24"/>
        </w:rPr>
      </w:pPr>
      <w:r w:rsidRPr="00D53B54">
        <w:rPr>
          <w:sz w:val="24"/>
        </w:rPr>
        <w:t xml:space="preserve">Espace Nautique </w:t>
      </w:r>
    </w:p>
    <w:p w:rsidR="004F52D0" w:rsidRDefault="004F52D0">
      <w:r>
        <w:t>Port du Douhet</w:t>
      </w:r>
    </w:p>
    <w:p w:rsidR="005D57ED" w:rsidRDefault="004F52D0" w:rsidP="004F52D0">
      <w:r>
        <w:t>17190 ST GEORGES D’OLERON</w:t>
      </w:r>
    </w:p>
    <w:p w:rsidR="005D57ED" w:rsidRDefault="005D57ED"/>
    <w:p w:rsidR="005D57ED" w:rsidRPr="004F52D0" w:rsidRDefault="005D57ED" w:rsidP="005D57ED">
      <w:pPr>
        <w:rPr>
          <w:b/>
          <w:u w:val="single"/>
        </w:rPr>
      </w:pPr>
      <w:r w:rsidRPr="004F52D0">
        <w:rPr>
          <w:b/>
          <w:u w:val="single"/>
        </w:rPr>
        <w:t>CONSTITUTION DU DOSSIER 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10"/>
      </w:tblGrid>
      <w:tr w:rsidR="005D57ED">
        <w:trPr>
          <w:trHeight w:val="86"/>
        </w:trPr>
        <w:tc>
          <w:tcPr>
            <w:tcW w:w="9110" w:type="dxa"/>
          </w:tcPr>
          <w:p w:rsidR="005D57ED" w:rsidRDefault="005D57ED" w:rsidP="005D57ED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demande complétée CERFA n° 14681</w:t>
            </w:r>
          </w:p>
          <w:p w:rsidR="005D57ED" w:rsidRDefault="005D57ED" w:rsidP="005D57ED">
            <w:pPr>
              <w:pStyle w:val="Default"/>
              <w:rPr>
                <w:sz w:val="18"/>
                <w:szCs w:val="18"/>
              </w:rPr>
            </w:pPr>
          </w:p>
        </w:tc>
      </w:tr>
      <w:tr w:rsidR="005D57ED">
        <w:trPr>
          <w:trHeight w:val="86"/>
        </w:trPr>
        <w:tc>
          <w:tcPr>
            <w:tcW w:w="9110" w:type="dxa"/>
          </w:tcPr>
          <w:p w:rsidR="005D57ED" w:rsidRDefault="005D57ED" w:rsidP="005D57ED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timbre fiscal correspondant au droit d’inscription d’un montant de  38 €</w:t>
            </w:r>
          </w:p>
          <w:p w:rsidR="00342C9B" w:rsidRDefault="005D57ED" w:rsidP="00342C9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Pour les candidats déjà titulaires d’un permis maritime, seul le droit d’inscription est exigé</w:t>
            </w:r>
          </w:p>
          <w:p w:rsidR="00342C9B" w:rsidRDefault="00342C9B" w:rsidP="00342C9B">
            <w:pPr>
              <w:pStyle w:val="Default"/>
              <w:rPr>
                <w:sz w:val="18"/>
                <w:szCs w:val="18"/>
              </w:rPr>
            </w:pPr>
          </w:p>
        </w:tc>
      </w:tr>
      <w:tr w:rsidR="00342C9B">
        <w:trPr>
          <w:trHeight w:val="86"/>
        </w:trPr>
        <w:tc>
          <w:tcPr>
            <w:tcW w:w="9110" w:type="dxa"/>
          </w:tcPr>
          <w:p w:rsidR="00342C9B" w:rsidRDefault="00342C9B" w:rsidP="005D57ED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chèque de 70 € à l’ordre d’ASSOUAN (pour la formation théorique)</w:t>
            </w:r>
            <w:bookmarkStart w:id="0" w:name="_GoBack"/>
            <w:bookmarkEnd w:id="0"/>
          </w:p>
        </w:tc>
      </w:tr>
      <w:tr w:rsidR="005D57ED">
        <w:trPr>
          <w:trHeight w:val="86"/>
        </w:trPr>
        <w:tc>
          <w:tcPr>
            <w:tcW w:w="9110" w:type="dxa"/>
          </w:tcPr>
          <w:p w:rsidR="005D57ED" w:rsidRDefault="005D57ED" w:rsidP="005D57ED">
            <w:pPr>
              <w:pStyle w:val="Default"/>
              <w:rPr>
                <w:sz w:val="18"/>
                <w:szCs w:val="18"/>
              </w:rPr>
            </w:pPr>
          </w:p>
        </w:tc>
      </w:tr>
      <w:tr w:rsidR="005D57ED">
        <w:trPr>
          <w:trHeight w:val="86"/>
        </w:trPr>
        <w:tc>
          <w:tcPr>
            <w:tcW w:w="9110" w:type="dxa"/>
          </w:tcPr>
          <w:p w:rsidR="005D57ED" w:rsidRDefault="005D57ED" w:rsidP="005D57ED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Une photocopie d’une pièce d’identité </w:t>
            </w:r>
          </w:p>
          <w:p w:rsidR="005D57ED" w:rsidRDefault="005D57ED">
            <w:pPr>
              <w:pStyle w:val="Default"/>
              <w:rPr>
                <w:sz w:val="18"/>
                <w:szCs w:val="18"/>
              </w:rPr>
            </w:pPr>
          </w:p>
        </w:tc>
      </w:tr>
      <w:tr w:rsidR="005D57ED">
        <w:trPr>
          <w:trHeight w:val="86"/>
        </w:trPr>
        <w:tc>
          <w:tcPr>
            <w:tcW w:w="9110" w:type="dxa"/>
          </w:tcPr>
          <w:p w:rsidR="005D57ED" w:rsidRDefault="005D57ED" w:rsidP="005D57ED">
            <w:pPr>
              <w:pStyle w:val="Default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>
              <w:rPr>
                <w:sz w:val="18"/>
                <w:szCs w:val="18"/>
              </w:rPr>
              <w:t xml:space="preserve">Un certificat médical de moins 6 mois selon le modèle défini </w:t>
            </w:r>
            <w:r w:rsidR="004F52D0">
              <w:rPr>
                <w:sz w:val="18"/>
                <w:szCs w:val="18"/>
              </w:rPr>
              <w:t>CERFA n° 14673</w:t>
            </w:r>
          </w:p>
          <w:p w:rsidR="005D57ED" w:rsidRDefault="005D57ED">
            <w:pPr>
              <w:pStyle w:val="Default"/>
              <w:rPr>
                <w:sz w:val="15"/>
                <w:szCs w:val="15"/>
              </w:rPr>
            </w:pPr>
          </w:p>
        </w:tc>
      </w:tr>
      <w:tr w:rsidR="005D57ED">
        <w:trPr>
          <w:trHeight w:val="86"/>
        </w:trPr>
        <w:tc>
          <w:tcPr>
            <w:tcW w:w="9110" w:type="dxa"/>
          </w:tcPr>
          <w:p w:rsidR="005D57ED" w:rsidRDefault="005D57ED" w:rsidP="005D57ED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photographie d'identité récente et en couleur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67"/>
            </w:tblGrid>
            <w:tr w:rsidR="005D57ED">
              <w:trPr>
                <w:trHeight w:val="89"/>
              </w:trPr>
              <w:tc>
                <w:tcPr>
                  <w:tcW w:w="6667" w:type="dxa"/>
                </w:tcPr>
                <w:p w:rsidR="00D53B54" w:rsidRDefault="005D57ED" w:rsidP="005D57E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Les titulaires d’un permis délivré après le 1</w:t>
                  </w:r>
                  <w:r>
                    <w:rPr>
                      <w:sz w:val="12"/>
                      <w:szCs w:val="12"/>
                    </w:rPr>
                    <w:t xml:space="preserve">er </w:t>
                  </w:r>
                  <w:r>
                    <w:rPr>
                      <w:sz w:val="18"/>
                      <w:szCs w:val="18"/>
                    </w:rPr>
                    <w:t>janvier 2008 en sont dispensés</w:t>
                  </w:r>
                </w:p>
                <w:p w:rsidR="005D57ED" w:rsidRDefault="005D57ED" w:rsidP="005D57E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5D57ED" w:rsidRDefault="005D57ED">
            <w:pPr>
              <w:pStyle w:val="Default"/>
              <w:rPr>
                <w:sz w:val="18"/>
                <w:szCs w:val="18"/>
              </w:rPr>
            </w:pPr>
          </w:p>
        </w:tc>
      </w:tr>
      <w:tr w:rsidR="005D57ED">
        <w:trPr>
          <w:trHeight w:val="86"/>
        </w:trPr>
        <w:tc>
          <w:tcPr>
            <w:tcW w:w="9110" w:type="dxa"/>
          </w:tcPr>
          <w:p w:rsidR="005D57ED" w:rsidRDefault="005D57ED" w:rsidP="005D57ED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</w:t>
            </w:r>
            <w:r w:rsidRPr="004F52D0">
              <w:rPr>
                <w:b/>
                <w:sz w:val="18"/>
                <w:szCs w:val="18"/>
                <w:u w:val="single"/>
              </w:rPr>
              <w:t>original</w:t>
            </w:r>
            <w:r>
              <w:rPr>
                <w:sz w:val="18"/>
                <w:szCs w:val="18"/>
              </w:rPr>
              <w:t xml:space="preserve"> du ou des permis mer déjà obtenus </w:t>
            </w:r>
          </w:p>
        </w:tc>
      </w:tr>
      <w:tr w:rsidR="005D57ED">
        <w:trPr>
          <w:trHeight w:val="86"/>
        </w:trPr>
        <w:tc>
          <w:tcPr>
            <w:tcW w:w="9110" w:type="dxa"/>
          </w:tcPr>
          <w:p w:rsidR="005D57ED" w:rsidRDefault="005D57ED" w:rsidP="005D57ED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D57ED" w:rsidRDefault="005D57ED"/>
    <w:p w:rsidR="004F52D0" w:rsidRDefault="004F52D0"/>
    <w:p w:rsidR="004F52D0" w:rsidRDefault="004F52D0">
      <w:r>
        <w:t>Examens réalisés tous les derniers vendredi de chaque mois à partir de 9 h à :</w:t>
      </w:r>
    </w:p>
    <w:p w:rsidR="004F52D0" w:rsidRDefault="004F52D0" w:rsidP="004F52D0">
      <w:r>
        <w:t>Pôle de Prévention Routière</w:t>
      </w:r>
    </w:p>
    <w:p w:rsidR="004F52D0" w:rsidRDefault="004F52D0" w:rsidP="004F52D0">
      <w:r>
        <w:t>Rue Elie BARREAU,</w:t>
      </w:r>
    </w:p>
    <w:p w:rsidR="004F52D0" w:rsidRDefault="004F52D0" w:rsidP="004F52D0">
      <w:r>
        <w:t>LALEU</w:t>
      </w:r>
    </w:p>
    <w:p w:rsidR="004F52D0" w:rsidRDefault="004F52D0" w:rsidP="004F52D0">
      <w:r>
        <w:t>17000 LA ROCHELLE</w:t>
      </w:r>
    </w:p>
    <w:p w:rsidR="004F52D0" w:rsidRDefault="004F52D0" w:rsidP="004F52D0"/>
    <w:p w:rsidR="004F52D0" w:rsidRDefault="004F52D0"/>
    <w:p w:rsidR="004F52D0" w:rsidRDefault="004F52D0"/>
    <w:p w:rsidR="004F52D0" w:rsidRDefault="004F52D0"/>
    <w:p w:rsidR="004F52D0" w:rsidRDefault="004F52D0"/>
    <w:p w:rsidR="004F52D0" w:rsidRDefault="004F52D0">
      <w:r>
        <w:t>Renseignements</w:t>
      </w:r>
      <w:r w:rsidR="00D53B54">
        <w:t xml:space="preserve"> complémentaires</w:t>
      </w:r>
      <w:r>
        <w:t xml:space="preserve"> : Mr LELIEVRE </w:t>
      </w:r>
      <w:r w:rsidR="00D53B54">
        <w:t xml:space="preserve">DDTM </w:t>
      </w:r>
      <w:r>
        <w:t>05 16 49 64 93</w:t>
      </w:r>
    </w:p>
    <w:sectPr w:rsidR="004F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23775"/>
    <w:multiLevelType w:val="hybridMultilevel"/>
    <w:tmpl w:val="CBC85520"/>
    <w:lvl w:ilvl="0" w:tplc="6FD8108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ED"/>
    <w:rsid w:val="002D64F3"/>
    <w:rsid w:val="00342C9B"/>
    <w:rsid w:val="004F52D0"/>
    <w:rsid w:val="005D57ED"/>
    <w:rsid w:val="00D5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3922B-6DCF-44C1-ABCA-D0F6B7E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57E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2</cp:revision>
  <dcterms:created xsi:type="dcterms:W3CDTF">2017-05-11T16:31:00Z</dcterms:created>
  <dcterms:modified xsi:type="dcterms:W3CDTF">2017-06-27T16:43:00Z</dcterms:modified>
</cp:coreProperties>
</file>